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CD4E" w14:textId="77777777" w:rsidR="00A63F96" w:rsidRDefault="00A63F96"/>
    <w:p w14:paraId="42270EA1" w14:textId="20722345" w:rsidR="00F7326E" w:rsidRDefault="00A63F96" w:rsidP="00EA6712">
      <w:pPr>
        <w:spacing w:line="360" w:lineRule="auto"/>
      </w:pPr>
      <w:r>
        <w:t>Name:</w:t>
      </w:r>
    </w:p>
    <w:p w14:paraId="1C33C502" w14:textId="39DB67D9" w:rsidR="00A63F96" w:rsidRDefault="00A63F96" w:rsidP="00EA6712">
      <w:pPr>
        <w:spacing w:line="360" w:lineRule="auto"/>
      </w:pPr>
      <w:r>
        <w:t>Phone Number:</w:t>
      </w:r>
    </w:p>
    <w:p w14:paraId="4A1790D3" w14:textId="1C9A85EC" w:rsidR="00A63F96" w:rsidRDefault="00A63F96" w:rsidP="00EA6712">
      <w:pPr>
        <w:spacing w:line="360" w:lineRule="auto"/>
      </w:pPr>
      <w:r>
        <w:t>Email:</w:t>
      </w:r>
    </w:p>
    <w:p w14:paraId="6F105FCF" w14:textId="22431531" w:rsidR="00A63F96" w:rsidRDefault="00A63F96">
      <w:r>
        <w:t xml:space="preserve">Preferred Method of Contact: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1"/>
      </w:tblGrid>
      <w:tr w:rsidR="002755FC" w14:paraId="7317722C" w14:textId="77777777" w:rsidTr="002755FC">
        <w:trPr>
          <w:trHeight w:val="420"/>
        </w:trPr>
        <w:tc>
          <w:tcPr>
            <w:tcW w:w="4671" w:type="dxa"/>
          </w:tcPr>
          <w:p w14:paraId="7229A1E3" w14:textId="2D6C5502" w:rsidR="002755FC" w:rsidRDefault="002755FC" w:rsidP="00EA6712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Text</w:t>
            </w:r>
          </w:p>
        </w:tc>
        <w:tc>
          <w:tcPr>
            <w:tcW w:w="4671" w:type="dxa"/>
          </w:tcPr>
          <w:p w14:paraId="42347FCB" w14:textId="132170D0" w:rsidR="002755FC" w:rsidRDefault="002755FC" w:rsidP="00EA6712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Email</w:t>
            </w:r>
          </w:p>
        </w:tc>
      </w:tr>
    </w:tbl>
    <w:p w14:paraId="4B3A8902" w14:textId="1AED83A5" w:rsidR="00A63F96" w:rsidRDefault="00EA6712" w:rsidP="00EA6712">
      <w:pPr>
        <w:jc w:val="center"/>
        <w:rPr>
          <w:i/>
          <w:iCs/>
        </w:rPr>
      </w:pPr>
      <w:r>
        <w:rPr>
          <w:i/>
          <w:iCs/>
        </w:rPr>
        <w:t>Bidders will be notified of their status by Thursday, September 18</w:t>
      </w:r>
      <w:r w:rsidRPr="00EA6712">
        <w:rPr>
          <w:i/>
          <w:iCs/>
          <w:vertAlign w:val="superscript"/>
        </w:rPr>
        <w:t>th</w:t>
      </w:r>
      <w:r>
        <w:rPr>
          <w:i/>
          <w:iCs/>
        </w:rPr>
        <w:t>, 2025 by 6pm.</w:t>
      </w:r>
    </w:p>
    <w:p w14:paraId="24E022B1" w14:textId="77777777" w:rsidR="00EA6712" w:rsidRPr="00EA6712" w:rsidRDefault="00EA6712" w:rsidP="00A63F96">
      <w:pPr>
        <w:rPr>
          <w:i/>
          <w:i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6712" w14:paraId="247A0C7F" w14:textId="77777777" w:rsidTr="00EA6712">
        <w:tc>
          <w:tcPr>
            <w:tcW w:w="3116" w:type="dxa"/>
          </w:tcPr>
          <w:p w14:paraId="334027B0" w14:textId="6478498E" w:rsidR="00EA6712" w:rsidRDefault="00EA6712" w:rsidP="00A63F96">
            <w:r>
              <w:t>Item #(s):</w:t>
            </w:r>
          </w:p>
        </w:tc>
        <w:tc>
          <w:tcPr>
            <w:tcW w:w="3117" w:type="dxa"/>
          </w:tcPr>
          <w:p w14:paraId="33F53943" w14:textId="77777777" w:rsidR="00EA6712" w:rsidRPr="00EA6712" w:rsidRDefault="00EA6712" w:rsidP="00EA6712">
            <w:r w:rsidRPr="00EA6712">
              <w:t>Description of Item(s):</w:t>
            </w:r>
          </w:p>
          <w:p w14:paraId="3F3F61C8" w14:textId="77777777" w:rsidR="00EA6712" w:rsidRDefault="00EA6712" w:rsidP="00A63F96"/>
        </w:tc>
        <w:tc>
          <w:tcPr>
            <w:tcW w:w="3117" w:type="dxa"/>
          </w:tcPr>
          <w:p w14:paraId="36B5C18E" w14:textId="77777777" w:rsidR="00EA6712" w:rsidRPr="00EA6712" w:rsidRDefault="00EA6712" w:rsidP="00EA6712">
            <w:r w:rsidRPr="00EA6712">
              <w:t>Bid Price(s):</w:t>
            </w:r>
          </w:p>
          <w:p w14:paraId="7D96FD22" w14:textId="77777777" w:rsidR="00EA6712" w:rsidRDefault="00EA6712" w:rsidP="00A63F96"/>
        </w:tc>
      </w:tr>
      <w:tr w:rsidR="00EA6712" w14:paraId="1256D9B5" w14:textId="77777777" w:rsidTr="00EA6712">
        <w:tc>
          <w:tcPr>
            <w:tcW w:w="3116" w:type="dxa"/>
          </w:tcPr>
          <w:p w14:paraId="2997F8E9" w14:textId="77777777" w:rsidR="00EA6712" w:rsidRDefault="00EA6712" w:rsidP="00A63F96"/>
          <w:p w14:paraId="793E2373" w14:textId="75CF37AE" w:rsidR="00EA6712" w:rsidRDefault="00EA6712" w:rsidP="00A63F96"/>
        </w:tc>
        <w:tc>
          <w:tcPr>
            <w:tcW w:w="3117" w:type="dxa"/>
          </w:tcPr>
          <w:p w14:paraId="5FE2DF46" w14:textId="77777777" w:rsidR="00EA6712" w:rsidRDefault="00EA6712" w:rsidP="00A63F96"/>
        </w:tc>
        <w:tc>
          <w:tcPr>
            <w:tcW w:w="3117" w:type="dxa"/>
          </w:tcPr>
          <w:p w14:paraId="1D9C5ADF" w14:textId="77777777" w:rsidR="00EA6712" w:rsidRDefault="00EA6712" w:rsidP="00A63F96"/>
        </w:tc>
      </w:tr>
      <w:tr w:rsidR="00EA6712" w14:paraId="3C7E4A23" w14:textId="77777777" w:rsidTr="00EA6712">
        <w:tc>
          <w:tcPr>
            <w:tcW w:w="3116" w:type="dxa"/>
          </w:tcPr>
          <w:p w14:paraId="7301697A" w14:textId="77777777" w:rsidR="00EA6712" w:rsidRDefault="00EA6712" w:rsidP="00A63F96"/>
          <w:p w14:paraId="28EAAD2D" w14:textId="4634CF4C" w:rsidR="00EA6712" w:rsidRDefault="00EA6712" w:rsidP="00A63F96"/>
        </w:tc>
        <w:tc>
          <w:tcPr>
            <w:tcW w:w="3117" w:type="dxa"/>
          </w:tcPr>
          <w:p w14:paraId="4E026892" w14:textId="77777777" w:rsidR="00EA6712" w:rsidRDefault="00EA6712" w:rsidP="00A63F96"/>
        </w:tc>
        <w:tc>
          <w:tcPr>
            <w:tcW w:w="3117" w:type="dxa"/>
          </w:tcPr>
          <w:p w14:paraId="4D727EFB" w14:textId="77777777" w:rsidR="00EA6712" w:rsidRDefault="00EA6712" w:rsidP="00A63F96"/>
        </w:tc>
      </w:tr>
      <w:tr w:rsidR="00EA6712" w14:paraId="09A4C42D" w14:textId="77777777" w:rsidTr="00EA6712">
        <w:tc>
          <w:tcPr>
            <w:tcW w:w="3116" w:type="dxa"/>
          </w:tcPr>
          <w:p w14:paraId="47334669" w14:textId="77777777" w:rsidR="00EA6712" w:rsidRDefault="00EA6712" w:rsidP="00A63F96"/>
          <w:p w14:paraId="53EEEA38" w14:textId="1838697B" w:rsidR="00EA6712" w:rsidRDefault="00EA6712" w:rsidP="00A63F96"/>
        </w:tc>
        <w:tc>
          <w:tcPr>
            <w:tcW w:w="3117" w:type="dxa"/>
          </w:tcPr>
          <w:p w14:paraId="0F9C4774" w14:textId="77777777" w:rsidR="00EA6712" w:rsidRDefault="00EA6712" w:rsidP="00A63F96"/>
        </w:tc>
        <w:tc>
          <w:tcPr>
            <w:tcW w:w="3117" w:type="dxa"/>
          </w:tcPr>
          <w:p w14:paraId="796DF033" w14:textId="77777777" w:rsidR="00EA6712" w:rsidRDefault="00EA6712" w:rsidP="00A63F96"/>
        </w:tc>
      </w:tr>
      <w:tr w:rsidR="00EA6712" w14:paraId="1C1BEC3A" w14:textId="77777777" w:rsidTr="00EA6712">
        <w:tc>
          <w:tcPr>
            <w:tcW w:w="3116" w:type="dxa"/>
          </w:tcPr>
          <w:p w14:paraId="2E778E29" w14:textId="77777777" w:rsidR="00EA6712" w:rsidRDefault="00EA6712" w:rsidP="00A63F96"/>
          <w:p w14:paraId="11069857" w14:textId="152102DD" w:rsidR="00EA6712" w:rsidRDefault="00EA6712" w:rsidP="00A63F96"/>
        </w:tc>
        <w:tc>
          <w:tcPr>
            <w:tcW w:w="3117" w:type="dxa"/>
          </w:tcPr>
          <w:p w14:paraId="450EF89A" w14:textId="77777777" w:rsidR="00EA6712" w:rsidRDefault="00EA6712" w:rsidP="00A63F96"/>
        </w:tc>
        <w:tc>
          <w:tcPr>
            <w:tcW w:w="3117" w:type="dxa"/>
          </w:tcPr>
          <w:p w14:paraId="6A641238" w14:textId="77777777" w:rsidR="00EA6712" w:rsidRDefault="00EA6712" w:rsidP="00A63F96"/>
        </w:tc>
      </w:tr>
      <w:tr w:rsidR="00EA6712" w14:paraId="0377E4D5" w14:textId="77777777" w:rsidTr="00EA6712">
        <w:tc>
          <w:tcPr>
            <w:tcW w:w="3116" w:type="dxa"/>
          </w:tcPr>
          <w:p w14:paraId="725E4C74" w14:textId="77777777" w:rsidR="00EA6712" w:rsidRDefault="00EA6712" w:rsidP="00A63F96"/>
          <w:p w14:paraId="2C88D704" w14:textId="2992734E" w:rsidR="00EA6712" w:rsidRDefault="00EA6712" w:rsidP="00A63F96"/>
        </w:tc>
        <w:tc>
          <w:tcPr>
            <w:tcW w:w="3117" w:type="dxa"/>
          </w:tcPr>
          <w:p w14:paraId="18AD79B1" w14:textId="77777777" w:rsidR="00EA6712" w:rsidRDefault="00EA6712" w:rsidP="00A63F96"/>
        </w:tc>
        <w:tc>
          <w:tcPr>
            <w:tcW w:w="3117" w:type="dxa"/>
          </w:tcPr>
          <w:p w14:paraId="5222287B" w14:textId="77777777" w:rsidR="00EA6712" w:rsidRDefault="00EA6712" w:rsidP="00A63F96"/>
        </w:tc>
      </w:tr>
    </w:tbl>
    <w:p w14:paraId="05BFEB2F" w14:textId="77777777" w:rsidR="00EA6712" w:rsidRDefault="00EA6712" w:rsidP="00A63F96"/>
    <w:p w14:paraId="1C89F131" w14:textId="7A7342AB" w:rsidR="00A63F96" w:rsidRDefault="00A63F96" w:rsidP="00A63F96">
      <w:r>
        <w:t>I understand a</w:t>
      </w:r>
      <w:r w:rsidRPr="00A63F96">
        <w:t>ll sales are final</w:t>
      </w:r>
      <w:r w:rsidR="00EA6712">
        <w:t xml:space="preserve"> and items are sold in as-is condition with no warranty. C</w:t>
      </w:r>
      <w:r w:rsidRPr="00A63F96">
        <w:t xml:space="preserve">ash </w:t>
      </w:r>
      <w:r>
        <w:t xml:space="preserve">is to be </w:t>
      </w:r>
      <w:r w:rsidRPr="00A63F96">
        <w:t xml:space="preserve">paid in full at time of pickup. No delivery service is available.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63F96" w14:paraId="1A3BF561" w14:textId="77777777" w:rsidTr="00A63F96">
        <w:tc>
          <w:tcPr>
            <w:tcW w:w="4675" w:type="dxa"/>
          </w:tcPr>
          <w:p w14:paraId="6F60973B" w14:textId="62447719" w:rsidR="00A63F96" w:rsidRDefault="00A63F96" w:rsidP="00A63F96">
            <w:pPr>
              <w:pStyle w:val="ListParagraph"/>
              <w:numPr>
                <w:ilvl w:val="0"/>
                <w:numId w:val="3"/>
              </w:numPr>
            </w:pPr>
            <w:r>
              <w:t>Yes</w:t>
            </w:r>
          </w:p>
        </w:tc>
        <w:tc>
          <w:tcPr>
            <w:tcW w:w="4675" w:type="dxa"/>
          </w:tcPr>
          <w:p w14:paraId="6796AB71" w14:textId="5EF5F4A7" w:rsidR="00A63F96" w:rsidRDefault="00A63F96" w:rsidP="00A63F96">
            <w:pPr>
              <w:pStyle w:val="ListParagraph"/>
              <w:numPr>
                <w:ilvl w:val="0"/>
                <w:numId w:val="3"/>
              </w:numPr>
            </w:pPr>
            <w:r>
              <w:t>No</w:t>
            </w:r>
          </w:p>
        </w:tc>
      </w:tr>
    </w:tbl>
    <w:p w14:paraId="14ACBC06" w14:textId="1FA6E294" w:rsidR="00A63F96" w:rsidRDefault="00A63F96" w:rsidP="00A63F96"/>
    <w:p w14:paraId="604EFADD" w14:textId="2EEED536" w:rsidR="00A63F96" w:rsidRDefault="00A63F96" w:rsidP="00A63F96">
      <w:r>
        <w:t>I understand items must be picked up on Friday, September 19</w:t>
      </w:r>
      <w:r w:rsidRPr="00F23604">
        <w:rPr>
          <w:vertAlign w:val="superscript"/>
        </w:rPr>
        <w:t>th</w:t>
      </w:r>
      <w:r>
        <w:t>, 2025 between 10am – 12pm. I will request an alternative pick up date/time for any special circumstance.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63F96" w14:paraId="62B22A01" w14:textId="77777777" w:rsidTr="00A14C4F">
        <w:tc>
          <w:tcPr>
            <w:tcW w:w="4675" w:type="dxa"/>
          </w:tcPr>
          <w:p w14:paraId="24F2C7EE" w14:textId="77777777" w:rsidR="00A63F96" w:rsidRDefault="00A63F96" w:rsidP="00A14C4F">
            <w:pPr>
              <w:pStyle w:val="ListParagraph"/>
              <w:numPr>
                <w:ilvl w:val="0"/>
                <w:numId w:val="3"/>
              </w:numPr>
            </w:pPr>
            <w:r>
              <w:t>Yes</w:t>
            </w:r>
          </w:p>
        </w:tc>
        <w:tc>
          <w:tcPr>
            <w:tcW w:w="4675" w:type="dxa"/>
          </w:tcPr>
          <w:p w14:paraId="10ECACE9" w14:textId="77777777" w:rsidR="00A63F96" w:rsidRDefault="00A63F96" w:rsidP="00A14C4F">
            <w:pPr>
              <w:pStyle w:val="ListParagraph"/>
              <w:numPr>
                <w:ilvl w:val="0"/>
                <w:numId w:val="3"/>
              </w:numPr>
            </w:pPr>
            <w:r>
              <w:t>No</w:t>
            </w:r>
          </w:p>
        </w:tc>
      </w:tr>
    </w:tbl>
    <w:p w14:paraId="1B765049" w14:textId="32D192FB" w:rsidR="00A63F96" w:rsidRDefault="00A63F96" w:rsidP="00A63F96"/>
    <w:p w14:paraId="2D008093" w14:textId="075155A2" w:rsidR="00EA6712" w:rsidRDefault="00EA6712" w:rsidP="00A63F96"/>
    <w:p w14:paraId="564ECD3D" w14:textId="40F9F41D" w:rsidR="00EA6712" w:rsidRDefault="00EA6712" w:rsidP="00A63F96"/>
    <w:p w14:paraId="5016C8E3" w14:textId="77777777" w:rsidR="00EA6712" w:rsidRDefault="00EA6712" w:rsidP="00A63F96"/>
    <w:p w14:paraId="5F3EBB27" w14:textId="7A112E17" w:rsidR="00EA6712" w:rsidRDefault="00EA6712" w:rsidP="00EA6712">
      <w:pPr>
        <w:jc w:val="center"/>
        <w:rPr>
          <w:sz w:val="24"/>
          <w:szCs w:val="24"/>
        </w:rPr>
      </w:pPr>
      <w:r w:rsidRPr="00EA6712">
        <w:rPr>
          <w:sz w:val="24"/>
          <w:szCs w:val="24"/>
        </w:rPr>
        <w:t>Please submit sealed bid to DC Matt Hochstein</w:t>
      </w:r>
      <w:r w:rsidR="00502E79">
        <w:rPr>
          <w:sz w:val="24"/>
          <w:szCs w:val="24"/>
        </w:rPr>
        <w:t xml:space="preserve"> by September 18</w:t>
      </w:r>
      <w:r w:rsidR="00502E79" w:rsidRPr="00502E79">
        <w:rPr>
          <w:sz w:val="24"/>
          <w:szCs w:val="24"/>
          <w:vertAlign w:val="superscript"/>
        </w:rPr>
        <w:t>th</w:t>
      </w:r>
      <w:r w:rsidR="00502E79">
        <w:rPr>
          <w:sz w:val="24"/>
          <w:szCs w:val="24"/>
        </w:rPr>
        <w:t>, 2025 by 4pm.</w:t>
      </w:r>
    </w:p>
    <w:p w14:paraId="1DA20262" w14:textId="516D0AA8" w:rsidR="00EA6712" w:rsidRPr="00EA6712" w:rsidRDefault="00EA6712" w:rsidP="00EA6712">
      <w:pPr>
        <w:jc w:val="center"/>
        <w:rPr>
          <w:sz w:val="24"/>
          <w:szCs w:val="24"/>
        </w:rPr>
      </w:pPr>
      <w:r w:rsidRPr="00EA6712">
        <w:rPr>
          <w:sz w:val="24"/>
          <w:szCs w:val="24"/>
        </w:rPr>
        <w:t>Station 61, 17525 Aurora Ave N. Shoreline, WA 98133.</w:t>
      </w:r>
    </w:p>
    <w:sectPr w:rsidR="00EA6712" w:rsidRPr="00EA6712" w:rsidSect="00A63F96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9F7E" w14:textId="77777777" w:rsidR="00A63F96" w:rsidRDefault="00A63F96" w:rsidP="00A63F96">
      <w:pPr>
        <w:spacing w:after="0" w:line="240" w:lineRule="auto"/>
      </w:pPr>
      <w:r>
        <w:separator/>
      </w:r>
    </w:p>
  </w:endnote>
  <w:endnote w:type="continuationSeparator" w:id="0">
    <w:p w14:paraId="48113A1F" w14:textId="77777777" w:rsidR="00A63F96" w:rsidRDefault="00A63F96" w:rsidP="00A6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8D43" w14:textId="77777777" w:rsidR="00A63F96" w:rsidRDefault="00A63F96" w:rsidP="00A63F96">
      <w:pPr>
        <w:spacing w:after="0" w:line="240" w:lineRule="auto"/>
      </w:pPr>
      <w:r>
        <w:separator/>
      </w:r>
    </w:p>
  </w:footnote>
  <w:footnote w:type="continuationSeparator" w:id="0">
    <w:p w14:paraId="78F762E1" w14:textId="77777777" w:rsidR="00A63F96" w:rsidRDefault="00A63F96" w:rsidP="00A6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F0F1" w14:textId="21DF73C0" w:rsidR="00A63F96" w:rsidRDefault="00A63F96" w:rsidP="00EA6712">
    <w:pPr>
      <w:autoSpaceDE w:val="0"/>
      <w:autoSpaceDN w:val="0"/>
      <w:adjustRightInd w:val="0"/>
      <w:spacing w:after="0" w:line="276" w:lineRule="auto"/>
      <w:jc w:val="right"/>
      <w:rPr>
        <w:rFonts w:ascii="Calibri" w:hAnsi="Calibri" w:cs="Calibri"/>
        <w:b/>
        <w:bCs/>
        <w:color w:val="001F5F"/>
        <w:sz w:val="32"/>
        <w:szCs w:val="32"/>
      </w:rPr>
    </w:pPr>
    <w:r>
      <w:rPr>
        <w:rFonts w:ascii="Calibri" w:hAnsi="Calibri" w:cs="Calibri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0C33F453" wp14:editId="564636E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30935" cy="8096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982" cy="810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3F96">
      <w:rPr>
        <w:rFonts w:ascii="Calibri" w:hAnsi="Calibri" w:cs="Calibri"/>
        <w:color w:val="000000"/>
        <w:sz w:val="24"/>
        <w:szCs w:val="24"/>
      </w:rPr>
      <w:t xml:space="preserve"> </w:t>
    </w:r>
    <w:r w:rsidRPr="00A63F96">
      <w:rPr>
        <w:rFonts w:ascii="Calibri" w:hAnsi="Calibri" w:cs="Calibri"/>
        <w:b/>
        <w:bCs/>
        <w:color w:val="001F5F"/>
        <w:sz w:val="36"/>
        <w:szCs w:val="36"/>
      </w:rPr>
      <w:t>SHORELINE FIRE DEPARTMENT</w:t>
    </w:r>
    <w:r w:rsidR="00EA6712">
      <w:rPr>
        <w:rFonts w:ascii="Calibri" w:hAnsi="Calibri" w:cs="Calibri"/>
        <w:b/>
        <w:bCs/>
        <w:color w:val="001F5F"/>
        <w:sz w:val="36"/>
        <w:szCs w:val="36"/>
      </w:rPr>
      <w:br/>
    </w:r>
    <w:r>
      <w:rPr>
        <w:rFonts w:ascii="Calibri" w:hAnsi="Calibri" w:cs="Calibri"/>
        <w:b/>
        <w:bCs/>
        <w:color w:val="001F5F"/>
        <w:sz w:val="32"/>
        <w:szCs w:val="32"/>
      </w:rPr>
      <w:t xml:space="preserve">2025 </w:t>
    </w:r>
    <w:r w:rsidRPr="00A63F96">
      <w:rPr>
        <w:rFonts w:ascii="Calibri" w:hAnsi="Calibri" w:cs="Calibri"/>
        <w:b/>
        <w:bCs/>
        <w:color w:val="001F5F"/>
        <w:sz w:val="32"/>
        <w:szCs w:val="32"/>
      </w:rPr>
      <w:t>SURPLUS SALE BID</w:t>
    </w:r>
  </w:p>
  <w:p w14:paraId="14685788" w14:textId="77777777" w:rsidR="00EA6712" w:rsidRDefault="00EA6712" w:rsidP="00EA6712">
    <w:pPr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  <w:b/>
        <w:bCs/>
        <w:color w:val="001F5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74F"/>
    <w:multiLevelType w:val="hybridMultilevel"/>
    <w:tmpl w:val="600ADB94"/>
    <w:lvl w:ilvl="0" w:tplc="F326AD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160C"/>
    <w:multiLevelType w:val="hybridMultilevel"/>
    <w:tmpl w:val="C00C3B0E"/>
    <w:lvl w:ilvl="0" w:tplc="F326AD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C63A8"/>
    <w:multiLevelType w:val="hybridMultilevel"/>
    <w:tmpl w:val="EF30CC9C"/>
    <w:lvl w:ilvl="0" w:tplc="F326AD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96"/>
    <w:rsid w:val="000876DC"/>
    <w:rsid w:val="002755FC"/>
    <w:rsid w:val="00502E79"/>
    <w:rsid w:val="00970483"/>
    <w:rsid w:val="00A63F96"/>
    <w:rsid w:val="00EA6712"/>
    <w:rsid w:val="00F7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E0EC7E"/>
  <w15:chartTrackingRefBased/>
  <w15:docId w15:val="{776D47ED-4136-4B87-B224-02DC16A5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3F9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F96"/>
  </w:style>
  <w:style w:type="paragraph" w:styleId="Footer">
    <w:name w:val="footer"/>
    <w:basedOn w:val="Normal"/>
    <w:link w:val="FooterChar"/>
    <w:uiPriority w:val="99"/>
    <w:unhideWhenUsed/>
    <w:rsid w:val="00A6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96"/>
  </w:style>
  <w:style w:type="paragraph" w:styleId="ListParagraph">
    <w:name w:val="List Paragraph"/>
    <w:basedOn w:val="Normal"/>
    <w:uiPriority w:val="34"/>
    <w:qFormat/>
    <w:rsid w:val="00A63F96"/>
    <w:pPr>
      <w:ind w:left="720"/>
      <w:contextualSpacing/>
    </w:pPr>
  </w:style>
  <w:style w:type="table" w:styleId="TableGrid">
    <w:name w:val="Table Grid"/>
    <w:basedOn w:val="TableNormal"/>
    <w:uiPriority w:val="39"/>
    <w:rsid w:val="00A6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Chanthavong, Gina</dc:creator>
  <cp:keywords/>
  <dc:description/>
  <cp:lastModifiedBy>Chanthavong, Gina</cp:lastModifiedBy>
  <cp:revision>2</cp:revision>
  <dcterms:created xsi:type="dcterms:W3CDTF">2025-09-02T18:46:00Z</dcterms:created>
  <dcterms:modified xsi:type="dcterms:W3CDTF">2025-09-02T18:46:00Z</dcterms:modified>
</cp:coreProperties>
</file>